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B2" w:rsidRPr="00DE78B2" w:rsidRDefault="00DE78B2" w:rsidP="008902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b-NO"/>
        </w:rPr>
      </w:pPr>
      <w:r w:rsidRPr="00DE78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b-NO"/>
        </w:rPr>
        <w:t>ORDE</w:t>
      </w:r>
      <w:r w:rsidR="007226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b-NO"/>
        </w:rPr>
        <w:t>NSREGLER PÅ CAMP SOLØRMARTN 2019</w:t>
      </w:r>
    </w:p>
    <w:p w:rsidR="00C27406" w:rsidRDefault="0089028F" w:rsidP="00C2740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Du plikter å sette deg inn i regler vedrørende brannvern, gass, el. tilkobling og andre sikkerhetsbestemmelser. Følg derfor oppslag og betjeningens anvisninger</w:t>
      </w:r>
      <w:r w:rsidR="005333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også når det gjelder plassering </w:t>
      </w:r>
      <w:r w:rsidR="00A304FD">
        <w:rPr>
          <w:rFonts w:ascii="Times New Roman" w:eastAsia="Times New Roman" w:hAnsi="Times New Roman" w:cs="Times New Roman"/>
          <w:sz w:val="24"/>
          <w:szCs w:val="24"/>
          <w:lang w:eastAsia="nb-NO"/>
        </w:rPr>
        <w:t>av telt, vogn og bobil på campingplassen.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Det tillates kun campingutstyr av normal type og størrelse. Egne innretninger som gjerde, plattform mv må ikke settes opp. Graving i bakken må ikke finne sted.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Lavt støynivå om dagen og nattero mellom kl</w:t>
      </w:r>
      <w:r w:rsidR="007226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okka</w:t>
      </w:r>
      <w:r w:rsidRPr="008902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2</w:t>
      </w:r>
      <w:r w:rsidR="00DE78B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4</w:t>
      </w:r>
      <w:r w:rsidRPr="008902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.00 til 07.00.</w:t>
      </w:r>
      <w:r w:rsidRPr="008902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Bruk av enhver form for våpen og fyrverkeri er forbudt.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Noen typer spill og lek mellom telt, vogner og bobiler kan være farlig og sjenerende. Ta kontakt med betjeningen for informasjon om arealer for spill og lek.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Bilkjøring begrenses til et minimum, og må foretas i gangfart. Det er forbudt å bruke motorkjøretøy mellom kl</w:t>
      </w:r>
      <w:r w:rsidR="0072268F">
        <w:rPr>
          <w:rFonts w:ascii="Times New Roman" w:eastAsia="Times New Roman" w:hAnsi="Times New Roman" w:cs="Times New Roman"/>
          <w:sz w:val="24"/>
          <w:szCs w:val="24"/>
          <w:lang w:eastAsia="nb-NO"/>
        </w:rPr>
        <w:t>okka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23.00 og 07.00.</w:t>
      </w:r>
    </w:p>
    <w:p w:rsidR="00C321E8" w:rsidRDefault="0089028F" w:rsidP="00C2740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Bilvask er ikke tillatt.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Avfall legges på anvist sted. Likeså brannfarlig materiale.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Det må vises hensyn til andre gjester når det gjelder medbrakte kjæledyr. Hunder skal til enhver tid holdes i bånd og hundepose må brukes. </w:t>
      </w:r>
    </w:p>
    <w:p w:rsidR="00DE78B2" w:rsidRDefault="0089028F" w:rsidP="00C321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Salg av varer og tjenester er ikke tillatt uten betjeningens samtykke.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Gjester som viser usømmelighet eller forstyrrer ro og orden, kan vises bort, om nødvendig med politiets hjelp.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Det er ikke tillatt å brenne bål </w:t>
      </w:r>
      <w:r w:rsidR="00DE78B2" w:rsidRPr="00C321E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på </w:t>
      </w:r>
      <w:r w:rsidRPr="0089028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område</w:t>
      </w:r>
      <w:r w:rsidR="00DE78B2" w:rsidRPr="00C321E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t.</w:t>
      </w:r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C321E8" w:rsidRPr="00C321E8" w:rsidRDefault="00C321E8" w:rsidP="00C321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9028F" w:rsidRPr="0089028F" w:rsidRDefault="0089028F" w:rsidP="00C321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8902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AVREISE:</w:t>
      </w:r>
      <w:r w:rsidRPr="008902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</w:t>
      </w:r>
      <w:proofErr w:type="gramEnd"/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annet ikke er avtalt, skal </w:t>
      </w:r>
      <w:r w:rsidR="00C321E8"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>campingtomten forlates</w:t>
      </w:r>
      <w:r w:rsidR="007226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ren og ryd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>dig senest kl</w:t>
      </w:r>
      <w:r w:rsidR="0072268F">
        <w:rPr>
          <w:rFonts w:ascii="Times New Roman" w:eastAsia="Times New Roman" w:hAnsi="Times New Roman" w:cs="Times New Roman"/>
          <w:sz w:val="24"/>
          <w:szCs w:val="24"/>
          <w:lang w:eastAsia="nb-NO"/>
        </w:rPr>
        <w:t>okka 12.00 avreisedag.</w:t>
      </w:r>
    </w:p>
    <w:p w:rsidR="0089028F" w:rsidRPr="0089028F" w:rsidRDefault="0072268F" w:rsidP="0089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0;height:1.5pt" o:hralign="center" o:hrstd="t" o:hr="t" fillcolor="#a0a0a0" stroked="f"/>
        </w:pict>
      </w:r>
    </w:p>
    <w:p w:rsidR="007C1330" w:rsidRPr="00C321E8" w:rsidRDefault="0089028F" w:rsidP="00C321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8902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ANSVAR:</w:t>
      </w:r>
      <w:r w:rsidRPr="008902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>Camp</w:t>
      </w:r>
      <w:proofErr w:type="gramEnd"/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Solørmart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`n /Solørmart`n </w:t>
      </w:r>
      <w:r w:rsidR="0072268F">
        <w:rPr>
          <w:rFonts w:ascii="Times New Roman" w:eastAsia="Times New Roman" w:hAnsi="Times New Roman" w:cs="Times New Roman"/>
          <w:sz w:val="24"/>
          <w:szCs w:val="24"/>
          <w:lang w:eastAsia="nb-NO"/>
        </w:rPr>
        <w:t>2019</w:t>
      </w:r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ikke påta seg ansvar for gjestenes eiendeler.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Skade som blir påført </w:t>
      </w:r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>Camp Solørmart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nb-NO"/>
        </w:rPr>
        <w:t>`n</w:t>
      </w:r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>/Solørmart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nb-NO"/>
        </w:rPr>
        <w:t>`n</w:t>
      </w:r>
      <w:r w:rsidR="00DE78B2">
        <w:rPr>
          <w:rFonts w:ascii="Times New Roman" w:eastAsia="Times New Roman" w:hAnsi="Times New Roman" w:cs="Times New Roman"/>
          <w:sz w:val="24"/>
          <w:szCs w:val="24"/>
          <w:lang w:eastAsia="nb-NO"/>
        </w:rPr>
        <w:t>/Åsnes kommune</w:t>
      </w:r>
      <w:r w:rsidRPr="008902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andre gjester må dekkes etter gjeldende regler</w:t>
      </w:r>
      <w:r w:rsidR="0072268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bookmarkStart w:id="0" w:name="_GoBack"/>
      <w:bookmarkEnd w:id="0"/>
    </w:p>
    <w:sectPr w:rsidR="007C1330" w:rsidRPr="00C3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8F"/>
    <w:rsid w:val="005333AB"/>
    <w:rsid w:val="0072268F"/>
    <w:rsid w:val="007C1330"/>
    <w:rsid w:val="0089028F"/>
    <w:rsid w:val="00A304FD"/>
    <w:rsid w:val="00C26D02"/>
    <w:rsid w:val="00C27406"/>
    <w:rsid w:val="00C321E8"/>
    <w:rsid w:val="00D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2743-2105-437C-8C8D-5F364A4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bruker</cp:lastModifiedBy>
  <cp:revision>6</cp:revision>
  <cp:lastPrinted>2018-05-24T06:57:00Z</cp:lastPrinted>
  <dcterms:created xsi:type="dcterms:W3CDTF">2018-05-24T06:15:00Z</dcterms:created>
  <dcterms:modified xsi:type="dcterms:W3CDTF">2019-06-03T19:39:00Z</dcterms:modified>
</cp:coreProperties>
</file>